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0"/>
      </w:tblGrid>
      <w:tr w:rsidR="00EB6E8F" w:rsidTr="00876E6F">
        <w:tc>
          <w:tcPr>
            <w:tcW w:w="3544" w:type="dxa"/>
          </w:tcPr>
          <w:p w:rsidR="00EB6E8F" w:rsidRDefault="00EB6E8F" w:rsidP="00876E6F">
            <w:r w:rsidRPr="00F8284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979871" wp14:editId="15BFE984">
                  <wp:simplePos x="0" y="0"/>
                  <wp:positionH relativeFrom="margin">
                    <wp:posOffset>-64135</wp:posOffset>
                  </wp:positionH>
                  <wp:positionV relativeFrom="paragraph">
                    <wp:posOffset>635</wp:posOffset>
                  </wp:positionV>
                  <wp:extent cx="2179955" cy="533400"/>
                  <wp:effectExtent l="0" t="0" r="0" b="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ф</w:t>
            </w:r>
          </w:p>
        </w:tc>
        <w:tc>
          <w:tcPr>
            <w:tcW w:w="3260" w:type="dxa"/>
            <w:vAlign w:val="center"/>
          </w:tcPr>
          <w:p w:rsidR="00EB6E8F" w:rsidRPr="00B44305" w:rsidRDefault="00EB6E8F" w:rsidP="0087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Афиша мероприятий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B44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рамках информационной акции «Семейный выходной в "Молчановке"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B6E8F" w:rsidRDefault="00EB6E8F" w:rsidP="0087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«Август – венец лета»</w:t>
            </w:r>
          </w:p>
          <w:p w:rsidR="00EB6E8F" w:rsidRPr="00A46F88" w:rsidRDefault="00EB6E8F" w:rsidP="00876E6F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августа 11.00-17.00</w:t>
            </w:r>
          </w:p>
        </w:tc>
      </w:tr>
      <w:tr w:rsidR="00EB6E8F" w:rsidTr="00876E6F">
        <w:tc>
          <w:tcPr>
            <w:tcW w:w="3544" w:type="dxa"/>
          </w:tcPr>
          <w:p w:rsidR="00EB6E8F" w:rsidRDefault="00EB6E8F" w:rsidP="00876E6F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EB6E8F" w:rsidRPr="00F82847" w:rsidRDefault="00EB6E8F" w:rsidP="00876E6F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B6E8F" w:rsidRPr="00A46F88" w:rsidRDefault="00EB6E8F" w:rsidP="00876E6F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:rsidR="00EB6E8F" w:rsidRPr="00B44305" w:rsidRDefault="00EB6E8F" w:rsidP="00EB6E8F">
      <w:pPr>
        <w:spacing w:line="235" w:lineRule="auto"/>
        <w:jc w:val="center"/>
        <w:rPr>
          <w:color w:val="FF0000"/>
          <w:sz w:val="20"/>
          <w:szCs w:val="20"/>
          <w:u w:val="single"/>
        </w:rPr>
      </w:pPr>
      <w:r w:rsidRPr="00B4430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>1 ЭТАЖ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11.00, 15.00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106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«По страницам любимых фильмов»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Кинолекторий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5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line="235" w:lineRule="auto"/>
        <w:jc w:val="center"/>
        <w:rPr>
          <w:color w:val="FF0000"/>
          <w:sz w:val="20"/>
          <w:szCs w:val="20"/>
          <w:u w:val="single"/>
        </w:rPr>
      </w:pPr>
      <w:r w:rsidRPr="00B4430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>2 ЭТАЖ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Холл 2 этажа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«Магическое древо»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Инсталляция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201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«Посвящение Байкалу»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Холл 2 этажа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«Просто о сложном»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B4430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3 ЭТАЖ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307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«Стихи русских поэтов об августе»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Тематическая выставка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307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B44305">
        <w:rPr>
          <w:rFonts w:ascii="Times New Roman" w:hAnsi="Times New Roman" w:cs="Times New Roman"/>
          <w:b/>
          <w:i/>
          <w:sz w:val="20"/>
          <w:szCs w:val="20"/>
        </w:rPr>
        <w:t>Августишки</w:t>
      </w:r>
      <w:proofErr w:type="spellEnd"/>
      <w:r w:rsidRPr="00B44305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Тематическая выставка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(стихи для детей об августе)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lastRenderedPageBreak/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307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«Что ты знаешь о последнем месяце лета»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Викторина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307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«Дары лета»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Мастер-класс по раскраске для самых маленьких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11.00-12.00, 12.00-13.00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14.00-15.00, 16.00-17.00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 xml:space="preserve">Холл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44305">
        <w:rPr>
          <w:rFonts w:ascii="Times New Roman" w:hAnsi="Times New Roman" w:cs="Times New Roman"/>
          <w:b/>
          <w:sz w:val="20"/>
          <w:szCs w:val="20"/>
        </w:rPr>
        <w:t>312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«Территория игр: играем в слова»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Игры, викторины, конкурсы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312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«Пора собирать»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Выставка журнальных публикаций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B4430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4 ЭТАЖ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413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 xml:space="preserve">«Свадьба Луга: </w:t>
      </w:r>
      <w:proofErr w:type="spellStart"/>
      <w:r w:rsidRPr="00B44305">
        <w:rPr>
          <w:rFonts w:ascii="Times New Roman" w:hAnsi="Times New Roman" w:cs="Times New Roman"/>
          <w:b/>
          <w:i/>
          <w:sz w:val="20"/>
          <w:szCs w:val="20"/>
        </w:rPr>
        <w:t>Lughnasdh</w:t>
      </w:r>
      <w:proofErr w:type="spellEnd"/>
      <w:r w:rsidRPr="00B44305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Тематическая выставка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4305">
        <w:rPr>
          <w:rFonts w:ascii="Times New Roman" w:hAnsi="Times New Roman" w:cs="Times New Roman"/>
          <w:b/>
          <w:sz w:val="20"/>
          <w:szCs w:val="20"/>
          <w:lang w:val="en-US"/>
        </w:rPr>
        <w:t>11.00-13.00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  <w:lang w:val="en-US"/>
        </w:rPr>
        <w:t>. 413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  <w:lang w:val="en-US"/>
        </w:rPr>
        <w:t>«I know what you did this summer»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(«Я знаю, что вы делали этим летом»)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Дискуссия на английском языке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413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«Послевкусие лета»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Тематическая выставка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408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«Интернет-пилигрим»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Презентация, веб-обзор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11.00-</w:t>
      </w:r>
      <w:r w:rsidRPr="00B44305">
        <w:rPr>
          <w:rFonts w:ascii="Times New Roman" w:hAnsi="Times New Roman" w:cs="Times New Roman"/>
          <w:b/>
          <w:sz w:val="20"/>
          <w:szCs w:val="20"/>
        </w:rPr>
        <w:t>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408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«Летние увлечения»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Выставка электронных книг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9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14.00-16.00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404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«Волшебство уходящего лета»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B4430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5 ЭТАЖ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14.00-16.00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511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«Рисуем летний натюрморт»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(предварительная запись по тел.: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44305">
        <w:rPr>
          <w:rFonts w:ascii="Times New Roman" w:hAnsi="Times New Roman" w:cs="Times New Roman"/>
          <w:b/>
          <w:i/>
          <w:sz w:val="20"/>
          <w:szCs w:val="20"/>
        </w:rPr>
        <w:t>48-66-80, доб. 550, 560, 680)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510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«Мелодии уходящего лета»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Выставка грампластинок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513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«Поэзия садов и парков»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sz w:val="20"/>
          <w:szCs w:val="20"/>
        </w:rPr>
        <w:t>Книжно</w:t>
      </w:r>
      <w:proofErr w:type="spellEnd"/>
      <w:r w:rsidRPr="00B44305">
        <w:rPr>
          <w:rFonts w:ascii="Times New Roman" w:hAnsi="Times New Roman" w:cs="Times New Roman"/>
          <w:sz w:val="20"/>
          <w:szCs w:val="20"/>
        </w:rPr>
        <w:t>-иллюстративная выставка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B4430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6 ЭТАЖ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608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«Путешествуя по родному краю…»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4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12.00, 15.00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608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«Природные достопримечательности Иркутской области»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Познавательный час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430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05">
        <w:rPr>
          <w:rFonts w:ascii="Times New Roman" w:hAnsi="Times New Roman" w:cs="Times New Roman"/>
          <w:b/>
          <w:sz w:val="20"/>
          <w:szCs w:val="20"/>
        </w:rPr>
        <w:t>. 608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«Наше лето»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Загадки, кроссворды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6" style="width:251.2pt;height:1pt" o:hrpct="684" o:hralign="center" o:hrstd="t" o:hr="t" fillcolor="#a0a0a0" stroked="f"/>
        </w:pic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lastRenderedPageBreak/>
        <w:t>11.00-17.00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b/>
          <w:sz w:val="20"/>
          <w:szCs w:val="20"/>
        </w:rPr>
        <w:t>Холл 6 этажа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05">
        <w:rPr>
          <w:rFonts w:ascii="Times New Roman" w:hAnsi="Times New Roman" w:cs="Times New Roman"/>
          <w:b/>
          <w:i/>
          <w:sz w:val="20"/>
          <w:szCs w:val="20"/>
        </w:rPr>
        <w:t>«Краски лета»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05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7" style="width:251.2pt;height:1pt" o:hrpct="684" o:hralign="center" o:hrstd="t" o:hr="t" fillcolor="#a0a0a0" stroked="f"/>
        </w:pict>
      </w:r>
    </w:p>
    <w:p w:rsidR="00EB6E8F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E8F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E8F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E8F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E8F" w:rsidRPr="00B44305" w:rsidRDefault="00EB6E8F" w:rsidP="00EB6E8F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4305">
        <w:rPr>
          <w:rFonts w:ascii="Times New Roman" w:eastAsia="Calibri" w:hAnsi="Times New Roman" w:cs="Times New Roman"/>
          <w:b/>
          <w:sz w:val="20"/>
          <w:szCs w:val="20"/>
        </w:rPr>
        <w:t>Уважаемые читатели! В афише возможны изменения!</w:t>
      </w:r>
    </w:p>
    <w:p w:rsidR="00EB6E8F" w:rsidRPr="00B44305" w:rsidRDefault="00EB6E8F" w:rsidP="00EB6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4305">
        <w:rPr>
          <w:rFonts w:ascii="Times New Roman" w:eastAsia="Calibri" w:hAnsi="Times New Roman" w:cs="Times New Roman"/>
          <w:sz w:val="20"/>
          <w:szCs w:val="20"/>
        </w:rPr>
        <w:t xml:space="preserve">Все изменения в афише мероприятий </w:t>
      </w:r>
    </w:p>
    <w:p w:rsidR="00EB6E8F" w:rsidRPr="00B44305" w:rsidRDefault="00EB6E8F" w:rsidP="00EB6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4305">
        <w:rPr>
          <w:rFonts w:ascii="Times New Roman" w:eastAsia="Calibri" w:hAnsi="Times New Roman" w:cs="Times New Roman"/>
          <w:sz w:val="20"/>
          <w:szCs w:val="20"/>
        </w:rPr>
        <w:t xml:space="preserve">уточняйте по телефону </w:t>
      </w:r>
      <w:r w:rsidRPr="00B44305">
        <w:rPr>
          <w:rFonts w:ascii="Times New Roman" w:eastAsia="Calibri" w:hAnsi="Times New Roman" w:cs="Times New Roman"/>
          <w:b/>
          <w:sz w:val="20"/>
          <w:szCs w:val="20"/>
        </w:rPr>
        <w:t>48-66-80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4305">
        <w:rPr>
          <w:rFonts w:ascii="Times New Roman" w:eastAsia="Calibri" w:hAnsi="Times New Roman" w:cs="Times New Roman"/>
          <w:b/>
          <w:sz w:val="20"/>
          <w:szCs w:val="20"/>
        </w:rPr>
        <w:t>Мы ждем вас по адресу: ул. Лермонтова, 253, ост. «Госуниверситет»</w:t>
      </w: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6E8F" w:rsidRPr="00B44305" w:rsidRDefault="00EB6E8F" w:rsidP="00EB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6E8F" w:rsidRPr="00B44305" w:rsidRDefault="00EB6E8F" w:rsidP="00EB6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430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6E24D9" wp14:editId="62888600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305">
        <w:rPr>
          <w:rFonts w:ascii="Times New Roman" w:eastAsia="Calibri" w:hAnsi="Times New Roman" w:cs="Times New Roman"/>
          <w:b/>
          <w:sz w:val="20"/>
          <w:szCs w:val="20"/>
        </w:rPr>
        <w:t xml:space="preserve"> http://vk.com/molchanovka</w:t>
      </w:r>
    </w:p>
    <w:p w:rsidR="00EB6E8F" w:rsidRPr="00B44305" w:rsidRDefault="00EB6E8F" w:rsidP="00EB6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4305">
        <w:rPr>
          <w:noProof/>
          <w:sz w:val="20"/>
          <w:szCs w:val="20"/>
          <w:lang w:eastAsia="ru-RU"/>
        </w:rPr>
        <w:drawing>
          <wp:inline distT="0" distB="0" distL="0" distR="0" wp14:anchorId="2A89A0DE" wp14:editId="7CED2994">
            <wp:extent cx="182880" cy="182880"/>
            <wp:effectExtent l="0" t="0" r="7620" b="762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305">
        <w:rPr>
          <w:rFonts w:ascii="Times New Roman" w:eastAsia="Calibri" w:hAnsi="Times New Roman" w:cs="Times New Roman"/>
          <w:b/>
          <w:sz w:val="20"/>
          <w:szCs w:val="20"/>
        </w:rPr>
        <w:t xml:space="preserve"> https://www.facebook.com/IOGUNB</w:t>
      </w:r>
    </w:p>
    <w:p w:rsidR="00EB6E8F" w:rsidRPr="00B44305" w:rsidRDefault="00EB6E8F" w:rsidP="00EB6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8" style="width:367.25pt;height:1.5pt" o:hrstd="t" o:hrnoshade="t" o:hr="t" fillcolor="black [3213]" stroked="f"/>
        </w:pict>
      </w:r>
    </w:p>
    <w:p w:rsidR="00EB6E8F" w:rsidRPr="00B44305" w:rsidRDefault="00EB6E8F" w:rsidP="00EB6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B6E8F" w:rsidRDefault="00EB6E8F" w:rsidP="00EB6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6E8F" w:rsidRDefault="00EB6E8F" w:rsidP="00EB6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6E8F" w:rsidRPr="002725C1" w:rsidRDefault="00EB6E8F" w:rsidP="00EB6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"/>
        <w:tblW w:w="4248" w:type="dxa"/>
        <w:jc w:val="center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5"/>
      </w:tblGrid>
      <w:tr w:rsidR="00EB6E8F" w:rsidRPr="002725C1" w:rsidTr="00876E6F">
        <w:trPr>
          <w:trHeight w:val="483"/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161172A" wp14:editId="74C27E98">
                  <wp:extent cx="427505" cy="364172"/>
                  <wp:effectExtent l="0" t="0" r="0" b="0"/>
                  <wp:docPr id="4" name="Рисунок 4" descr="D:\РАБОТА. АСЯ\УСЛУГИ\АРЕНДА\картинки\дом рука клю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дом рука клю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55" cy="3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АРЕНДА ПОМЕЩЕНИЙ</w:t>
            </w:r>
          </w:p>
        </w:tc>
        <w:bookmarkStart w:id="0" w:name="_GoBack"/>
        <w:bookmarkEnd w:id="0"/>
      </w:tr>
      <w:tr w:rsidR="00EB6E8F" w:rsidRPr="002725C1" w:rsidTr="00876E6F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47F9357" wp14:editId="0D444FD8">
                  <wp:extent cx="398831" cy="449271"/>
                  <wp:effectExtent l="0" t="0" r="1270" b="8255"/>
                  <wp:docPr id="5" name="Рисунок 5" descr="D:\РАБОТА. АСЯ\УСЛУГИ\АРЕНДА\картинки\экскурс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экскурс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5" cy="4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ОБЗОРНЫЕ, ТЕМАТИЧЕСКИЕ</w:t>
            </w:r>
          </w:p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ЭКСКУРСИИ</w:t>
            </w:r>
          </w:p>
        </w:tc>
      </w:tr>
      <w:tr w:rsidR="00EB6E8F" w:rsidRPr="002725C1" w:rsidTr="00876E6F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0B7BFC7" wp14:editId="7444F282">
                  <wp:extent cx="419389" cy="397021"/>
                  <wp:effectExtent l="0" t="7938" r="0" b="0"/>
                  <wp:docPr id="6" name="Рисунок 6" descr="D:\РАБОТА. АСЯ\УСЛУГИ\АРЕНДА\картинки\аквар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. АСЯ\УСЛУГИ\АРЕНДА\картинки\аквар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130" cy="42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МАСТЕР-КЛАССЫ</w:t>
            </w:r>
          </w:p>
        </w:tc>
      </w:tr>
      <w:tr w:rsidR="00EB6E8F" w:rsidRPr="002725C1" w:rsidTr="00876E6F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184E6E" wp14:editId="03858657">
                  <wp:extent cx="375274" cy="385622"/>
                  <wp:effectExtent l="0" t="0" r="6350" b="0"/>
                  <wp:docPr id="7" name="Рисунок 7" descr="D:\РАБОТА. АСЯ\УСЛУГИ\АРЕНДА\картинки\ча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ча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49" cy="44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6E8F" w:rsidRPr="002725C1" w:rsidRDefault="00EB6E8F" w:rsidP="00876E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ЛИТЕРАТУРНОЕ КАФЕ</w:t>
            </w:r>
          </w:p>
        </w:tc>
      </w:tr>
      <w:tr w:rsidR="00EB6E8F" w:rsidRPr="002725C1" w:rsidTr="00876E6F">
        <w:trPr>
          <w:trHeight w:val="607"/>
          <w:jc w:val="center"/>
        </w:trPr>
        <w:tc>
          <w:tcPr>
            <w:tcW w:w="4248" w:type="dxa"/>
            <w:gridSpan w:val="2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EB6E8F" w:rsidRPr="002725C1" w:rsidRDefault="00EB6E8F" w:rsidP="0087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7F69CF" wp14:editId="170AF881">
                  <wp:extent cx="297180" cy="297180"/>
                  <wp:effectExtent l="0" t="0" r="7620" b="7620"/>
                  <wp:docPr id="8" name="Рисунок 8" descr="D:\РАБОТА. АСЯ\УСЛУГИ\АРЕНДА\картинки\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1">
              <w:rPr>
                <w:rFonts w:ascii="Times New Roman" w:hAnsi="Times New Roman" w:cs="Times New Roman"/>
                <w:b/>
                <w:sz w:val="18"/>
                <w:szCs w:val="18"/>
              </w:rPr>
              <w:t>48-66-80 (доб. 400)</w:t>
            </w:r>
          </w:p>
        </w:tc>
      </w:tr>
    </w:tbl>
    <w:p w:rsidR="00EB6E8F" w:rsidRPr="002E23DC" w:rsidRDefault="00EB6E8F" w:rsidP="00EB6E8F">
      <w:pPr>
        <w:spacing w:after="0" w:line="235" w:lineRule="auto"/>
        <w:jc w:val="center"/>
        <w:rPr>
          <w:b/>
        </w:rPr>
      </w:pPr>
    </w:p>
    <w:p w:rsidR="00003238" w:rsidRDefault="00EB6E8F"/>
    <w:sectPr w:rsidR="00003238" w:rsidSect="00EB6E8F">
      <w:pgSz w:w="8420" w:h="11907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8F"/>
    <w:rsid w:val="00003D7C"/>
    <w:rsid w:val="006A4BAC"/>
    <w:rsid w:val="008A1FAF"/>
    <w:rsid w:val="00EB6E8F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41DCE-8726-4E4E-873A-2ABA7CF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B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2016-08-25T08:39:00Z</dcterms:created>
  <dcterms:modified xsi:type="dcterms:W3CDTF">2016-08-25T08:41:00Z</dcterms:modified>
</cp:coreProperties>
</file>